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肺塞栓症研究会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会員　各位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みなさまにおかれましては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ますますご清栄のこととお慶び申し上げます。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このたび肺塞栓症研究会の皆様に「下大静脈フィルター破損調査」への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ご協力をお願いします。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現在、肺塞栓予防・再発防止のために下大静脈フィルターが数社から使用可能となっております。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しかし留置中の体内でフィルターの破損が一部に報告されており、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重大な合併症につながることも危惧されます。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「どのようなフィルター」が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「どれくらいの留置期間」で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「どの確率で破損するのか」について、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まずは最低限のend pointとし、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全国で破損状況調査を準後方視的に昨夏から開始致しました。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是非とも肺塞栓研究会の先生方からもご協力頂きたく、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お願いいたします。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添付のエクセル表にて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プルダウンメニューでご入力頂けるひな形を作成しました。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可能な範囲でご入力のうえ、ご送付いただけたら幸いです。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送付先　下記メールにお願いします。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東海大学医学部画像診断学　小泉　淳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hyperlink r:id="rId5" w:history="1">
        <w:r w:rsidRPr="00B42B3A">
          <w:rPr>
            <w:rFonts w:ascii="ＭＳ ゴシック" w:eastAsia="ＭＳ ゴシック" w:hAnsi="ＭＳ ゴシック" w:cs="ＭＳ ゴシック"/>
            <w:color w:val="0000FF"/>
            <w:kern w:val="0"/>
            <w:sz w:val="24"/>
            <w:szCs w:val="24"/>
            <w:u w:val="single"/>
          </w:rPr>
          <w:t>jkoizumi@is.icc.u-tokai.ac.jp</w:t>
        </w:r>
      </w:hyperlink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ご多忙の中恐縮ですが、なにとぞご協力くださいましよう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宜しくお願い申し上げます。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東海大学医学部画像診断学　</w:t>
      </w:r>
    </w:p>
    <w:p w:rsidR="00B42B3A" w:rsidRPr="00B42B3A" w:rsidRDefault="00B42B3A" w:rsidP="00B42B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42B3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小泉　淳</w:t>
      </w:r>
      <w:bookmarkStart w:id="0" w:name="_GoBack"/>
      <w:bookmarkEnd w:id="0"/>
    </w:p>
    <w:sectPr w:rsidR="00B42B3A" w:rsidRPr="00B42B3A" w:rsidSect="00B42B3A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3A"/>
    <w:rsid w:val="001B2247"/>
    <w:rsid w:val="00B4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42B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42B3A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42B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42B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42B3A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42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oizumi@is.icc.u-tokai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kimura_3</dc:creator>
  <cp:lastModifiedBy>kimura_3</cp:lastModifiedBy>
  <cp:revision>1</cp:revision>
  <dcterms:created xsi:type="dcterms:W3CDTF">2016-02-23T06:38:00Z</dcterms:created>
  <dcterms:modified xsi:type="dcterms:W3CDTF">2016-02-23T06:38:00Z</dcterms:modified>
</cp:coreProperties>
</file>